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29" w:type="dxa"/>
        <w:tblInd w:w="-4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698"/>
        <w:gridCol w:w="2350"/>
        <w:gridCol w:w="3473"/>
      </w:tblGrid>
      <w:tr w14:paraId="39B4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0029" w:type="dxa"/>
            <w:gridSpan w:val="4"/>
            <w:vAlign w:val="center"/>
          </w:tcPr>
          <w:p w14:paraId="5089701E">
            <w:pPr>
              <w:jc w:val="center"/>
              <w:rPr>
                <w:rFonts w:ascii="思源黑体 CN Normal" w:hAnsi="思源黑体 CN Normal" w:eastAsia="思源黑体 CN Normal" w:cs="思源黑体 CN Normal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/>
                <w:b/>
                <w:bCs/>
                <w:color w:val="333949"/>
                <w:sz w:val="24"/>
                <w:szCs w:val="24"/>
                <w:lang w:val="en-US" w:eastAsia="zh-CN"/>
              </w:rPr>
              <w:t>英国国际艺术设计大赛信息变更申请表</w:t>
            </w:r>
          </w:p>
        </w:tc>
      </w:tr>
      <w:tr w14:paraId="33B0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508" w:type="dxa"/>
            <w:vAlign w:val="center"/>
          </w:tcPr>
          <w:p w14:paraId="553D39FD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作者姓名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（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含组员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）</w:t>
            </w:r>
          </w:p>
        </w:tc>
        <w:tc>
          <w:tcPr>
            <w:tcW w:w="1698" w:type="dxa"/>
            <w:vAlign w:val="center"/>
          </w:tcPr>
          <w:p w14:paraId="53B69A33"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指导教师</w:t>
            </w:r>
          </w:p>
        </w:tc>
        <w:tc>
          <w:tcPr>
            <w:tcW w:w="2350" w:type="dxa"/>
            <w:vAlign w:val="center"/>
          </w:tcPr>
          <w:p w14:paraId="32E702C9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邮箱</w:t>
            </w:r>
          </w:p>
        </w:tc>
        <w:tc>
          <w:tcPr>
            <w:tcW w:w="3473" w:type="dxa"/>
            <w:vAlign w:val="center"/>
          </w:tcPr>
          <w:p w14:paraId="1C5D53BE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收件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详情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地址</w:t>
            </w:r>
          </w:p>
        </w:tc>
      </w:tr>
      <w:tr w14:paraId="2DD9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2508" w:type="dxa"/>
            <w:vAlign w:val="center"/>
          </w:tcPr>
          <w:p w14:paraId="3304D417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   </w:t>
            </w:r>
          </w:p>
        </w:tc>
        <w:tc>
          <w:tcPr>
            <w:tcW w:w="1698" w:type="dxa"/>
            <w:vAlign w:val="center"/>
          </w:tcPr>
          <w:p w14:paraId="330119C1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350" w:type="dxa"/>
            <w:vAlign w:val="center"/>
          </w:tcPr>
          <w:p w14:paraId="4F19EFA9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 w14:paraId="3681169E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EB6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2508" w:type="dxa"/>
            <w:vAlign w:val="center"/>
          </w:tcPr>
          <w:p w14:paraId="3C56BEB6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单位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/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院校</w:t>
            </w:r>
          </w:p>
        </w:tc>
        <w:tc>
          <w:tcPr>
            <w:tcW w:w="1698" w:type="dxa"/>
            <w:vAlign w:val="center"/>
          </w:tcPr>
          <w:p w14:paraId="4D479EAA"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手机号码</w:t>
            </w:r>
          </w:p>
        </w:tc>
        <w:tc>
          <w:tcPr>
            <w:tcW w:w="5823" w:type="dxa"/>
            <w:gridSpan w:val="2"/>
            <w:vAlign w:val="center"/>
          </w:tcPr>
          <w:p w14:paraId="40D6460C">
            <w:pPr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作品名称</w:t>
            </w:r>
          </w:p>
        </w:tc>
      </w:tr>
      <w:tr w14:paraId="37759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508" w:type="dxa"/>
            <w:vAlign w:val="center"/>
          </w:tcPr>
          <w:p w14:paraId="3A1F33EC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698" w:type="dxa"/>
            <w:vAlign w:val="center"/>
          </w:tcPr>
          <w:p w14:paraId="517B598D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5823" w:type="dxa"/>
            <w:gridSpan w:val="2"/>
            <w:vAlign w:val="center"/>
          </w:tcPr>
          <w:p w14:paraId="4133B45D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 w14:paraId="46E65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</w:trPr>
        <w:tc>
          <w:tcPr>
            <w:tcW w:w="10029" w:type="dxa"/>
            <w:gridSpan w:val="4"/>
            <w:vAlign w:val="center"/>
          </w:tcPr>
          <w:p w14:paraId="6EDF1E12">
            <w:p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变更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描述声明：</w:t>
            </w:r>
          </w:p>
          <w:p w14:paraId="49581A43">
            <w:p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 w14:paraId="1708D914">
            <w:pPr>
              <w:jc w:val="both"/>
              <w:rPr>
                <w:rFonts w:hint="eastAsia" w:ascii="微软雅黑" w:hAnsi="微软雅黑" w:eastAsia="微软雅黑" w:cs="微软雅黑"/>
                <w:b w:val="0"/>
                <w:bCs w:val="0"/>
                <w:color w:val="595959" w:themeColor="text1" w:themeTint="A6"/>
                <w:sz w:val="20"/>
                <w:szCs w:val="20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3C0D3812">
      <w:pPr>
        <w:spacing w:line="500" w:lineRule="exact"/>
        <w:jc w:val="both"/>
        <w:rPr>
          <w:rFonts w:hint="eastAsia" w:ascii="思源黑体 CN Normal" w:hAnsi="思源黑体 CN Normal" w:eastAsia="思源黑体 CN Normal" w:cs="思源黑体 CN Normal"/>
          <w:color w:val="0000FF"/>
          <w:sz w:val="24"/>
          <w:shd w:val="clear" w:color="auto" w:fill="FFFFFF"/>
          <w:lang w:val="en-US" w:eastAsia="zh-CN"/>
        </w:rPr>
      </w:pPr>
      <w:r>
        <w:rPr>
          <w:rFonts w:hint="eastAsia" w:ascii="思源黑体 CN Normal" w:hAnsi="思源黑体 CN Normal" w:eastAsia="思源黑体 CN Normal" w:cs="思源黑体 CN Normal"/>
          <w:color w:val="0000FF"/>
          <w:sz w:val="24"/>
          <w:shd w:val="clear" w:color="auto" w:fill="FFFFFF"/>
          <w:lang w:val="en-US" w:eastAsia="zh-CN"/>
        </w:rPr>
        <w:t>可另附页</w:t>
      </w:r>
    </w:p>
    <w:p w14:paraId="60964B5A">
      <w:pPr>
        <w:jc w:val="left"/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注意事项：</w:t>
      </w:r>
    </w:p>
    <w:p w14:paraId="0F028415">
      <w:pPr>
        <w:ind w:firstLine="400" w:firstLineChars="200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（1）公示期内，仅接受获奖作品的</w:t>
      </w:r>
      <w:r>
        <w:rPr>
          <w:rFonts w:hint="eastAsia" w:ascii="微软雅黑" w:hAnsi="微软雅黑" w:eastAsia="微软雅黑" w:cs="微软雅黑"/>
          <w:b/>
          <w:bCs/>
          <w:color w:val="FF0000"/>
          <w:sz w:val="20"/>
          <w:szCs w:val="20"/>
          <w:lang w:val="en-US" w:eastAsia="zh-CN"/>
        </w:rPr>
        <w:t>作者姓名、指导教师姓名、作品名称的错别字、乱码、证书邮寄地址更正，</w:t>
      </w:r>
      <w:r>
        <w:rPr>
          <w:rFonts w:hint="default" w:ascii="微软雅黑" w:hAnsi="微软雅黑" w:eastAsia="微软雅黑" w:cs="微软雅黑"/>
          <w:b/>
          <w:bCs/>
          <w:color w:val="FF0000"/>
          <w:sz w:val="20"/>
          <w:szCs w:val="20"/>
          <w:lang w:val="en-US" w:eastAsia="zh-CN"/>
        </w:rPr>
        <w:t>新增或删减报名人员信息</w:t>
      </w:r>
      <w:r>
        <w:rPr>
          <w:rFonts w:hint="eastAsia" w:ascii="微软雅黑" w:hAnsi="微软雅黑" w:eastAsia="微软雅黑" w:cs="微软雅黑"/>
          <w:b/>
          <w:bCs/>
          <w:color w:val="FF0000"/>
          <w:sz w:val="20"/>
          <w:szCs w:val="20"/>
          <w:lang w:val="en-US" w:eastAsia="zh-CN"/>
        </w:rPr>
        <w:t>等其余诉求概不予以处理。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请获奖者在指定期内填写表格，并以邮件的形式发送至官方邮箱：ukiaadc@163.com进行修改，逾期不再处理。</w:t>
      </w:r>
    </w:p>
    <w:p w14:paraId="122F5974">
      <w:pPr>
        <w:numPr>
          <w:ilvl w:val="0"/>
          <w:numId w:val="0"/>
        </w:numPr>
        <w:ind w:firstLine="400" w:firstLineChars="200"/>
        <w:jc w:val="left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（2）获奖证书将邮寄至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  <w:shd w:val="clear" w:color="auto" w:fill="FFFFFF"/>
          <w:lang w:val="en-US" w:eastAsia="zh-CN"/>
        </w:rPr>
        <w:t>报名时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  <w:shd w:val="clear" w:color="auto" w:fill="FFFFFF"/>
        </w:rPr>
        <w:t>预留的收件地址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sz w:val="20"/>
          <w:szCs w:val="20"/>
          <w:shd w:val="clear" w:color="auto" w:fill="FFFFFF"/>
          <w:lang w:eastAsia="zh-CN"/>
        </w:rPr>
        <w:t>，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如需修改收件地址，请获奖者在指定期内填写表格，逾期不再处理。</w:t>
      </w:r>
    </w:p>
    <w:p w14:paraId="4D8E4CC0">
      <w:pPr>
        <w:numPr>
          <w:ilvl w:val="0"/>
          <w:numId w:val="0"/>
        </w:numPr>
        <w:ind w:firstLine="400" w:firstLineChars="200"/>
        <w:jc w:val="left"/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（3）文件命名方式为：作者</w:t>
      </w:r>
      <w:r>
        <w:rPr>
          <w:rFonts w:hint="eastAsia" w:ascii="微软雅黑" w:hAnsi="微软雅黑" w:eastAsia="微软雅黑" w:cs="微软雅黑"/>
          <w:sz w:val="20"/>
          <w:szCs w:val="20"/>
          <w:lang w:val="zh-CN" w:eastAsia="zh-CN"/>
        </w:rPr>
        <w:t>姓名–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作品名称—英国国际艺术设计大赛信息变更申请表。</w:t>
      </w:r>
    </w:p>
    <w:p w14:paraId="6B683FF6">
      <w:pPr>
        <w:spacing w:line="500" w:lineRule="exact"/>
        <w:jc w:val="both"/>
        <w:rPr>
          <w:rFonts w:hint="default" w:ascii="思源黑体 CN Normal" w:hAnsi="思源黑体 CN Normal" w:eastAsia="思源黑体 CN Normal" w:cs="思源黑体 CN Normal"/>
          <w:color w:val="0000FF"/>
          <w:sz w:val="24"/>
          <w:shd w:val="clear" w:color="auto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17" w:right="1134" w:bottom="1417" w:left="1134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Normal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665B0">
    <w:pPr>
      <w:jc w:val="left"/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</w:pP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>如有问题请通过以下方式联系客服：</w:t>
    </w:r>
  </w:p>
  <w:p w14:paraId="27407F96">
    <w:pPr>
      <w:jc w:val="left"/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</w:pP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>报名网站：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fldChar w:fldCharType="begin"/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instrText xml:space="preserve"> HYPERLINK "http://www.uk-aadc.com" </w:instrTex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fldChar w:fldCharType="separate"/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>www.uk-iaadc.com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fldChar w:fldCharType="end"/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 xml:space="preserve">                     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t>官方邮箱：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fldChar w:fldCharType="begin"/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instrText xml:space="preserve"> HYPERLINK "mailto:asdecn@163.com" </w:instrTex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fldChar w:fldCharType="separate"/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>ukiaadc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t>@163.com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fldChar w:fldCharType="end"/>
    </w:r>
  </w:p>
  <w:p w14:paraId="0F6D2C18">
    <w:pPr>
      <w:jc w:val="left"/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</w:pP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 xml:space="preserve">微信公众号：英国国际艺术设计大赛             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t>QQ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>客服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zh-CN"/>
      </w:rPr>
      <w:t>咨询：</w:t>
    </w:r>
    <w:r>
      <w:rPr>
        <w:rFonts w:hint="eastAsia" w:ascii="微软雅黑" w:hAnsi="微软雅黑" w:eastAsia="微软雅黑" w:cs="Times New Roman"/>
        <w:color w:val="333949"/>
        <w:sz w:val="20"/>
        <w:szCs w:val="24"/>
        <w:lang w:val="en-US" w:eastAsia="zh-CN"/>
      </w:rPr>
      <w:t xml:space="preserve">1547290942 </w:t>
    </w:r>
  </w:p>
  <w:p w14:paraId="4768DE85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B1FA">
    <w:pPr>
      <w:ind w:firstLine="630" w:firstLineChars="300"/>
      <w:rPr>
        <w:rFonts w:hint="eastAsia" w:ascii="Times New Roman" w:hAnsi="Times New Roman"/>
        <w:sz w:val="44"/>
        <w:szCs w:val="44"/>
        <w:lang w:val="en-US" w:eastAsia="zh-CN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-460375</wp:posOffset>
          </wp:positionH>
          <wp:positionV relativeFrom="paragraph">
            <wp:posOffset>-304800</wp:posOffset>
          </wp:positionV>
          <wp:extent cx="859790" cy="711835"/>
          <wp:effectExtent l="0" t="0" r="8890" b="4445"/>
          <wp:wrapNone/>
          <wp:docPr id="1" name="图片 1" descr="C:/Users/Administrator/Desktop/英国/英国标志/自己做/5-6 英国国际艺术创意设计大赛 英文自己做.jpg5-6 英国国际艺术创意设计大赛 英文自己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/Users/Administrator/Desktop/英国/英国标志/自己做/5-6 英国国际艺术创意设计大赛 英文自己做.jpg5-6 英国国际艺术创意设计大赛 英文自己做"/>
                  <pic:cNvPicPr>
                    <a:picLocks noChangeAspect="1"/>
                  </pic:cNvPicPr>
                </pic:nvPicPr>
                <pic:blipFill>
                  <a:blip r:embed="rId1"/>
                  <a:srcRect l="31570" r="31570" b="17232"/>
                  <a:stretch>
                    <a:fillRect/>
                  </a:stretch>
                </pic:blipFill>
                <pic:spPr>
                  <a:xfrm>
                    <a:off x="0" y="0"/>
                    <a:ext cx="85979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32"/>
      </w:rPr>
      <w:t xml:space="preserve">  </w:t>
    </w:r>
    <w:r>
      <w:rPr>
        <w:rFonts w:hint="eastAsia"/>
      </w:rPr>
      <w:t xml:space="preserve">  </w:t>
    </w:r>
    <w:r>
      <w:rPr>
        <w:rFonts w:ascii="Times New Roman" w:hAnsi="Times New Roman"/>
        <w:sz w:val="44"/>
        <w:szCs w:val="44"/>
      </w:rPr>
      <w:t xml:space="preserve">International </w:t>
    </w:r>
    <w:r>
      <w:rPr>
        <w:rFonts w:hint="eastAsia" w:ascii="Times New Roman" w:hAnsi="Times New Roman"/>
        <w:sz w:val="44"/>
        <w:szCs w:val="44"/>
        <w:lang w:val="en-US" w:eastAsia="zh-CN"/>
      </w:rPr>
      <w:t>Art</w:t>
    </w:r>
    <w:r>
      <w:rPr>
        <w:rFonts w:hint="eastAsia" w:ascii="Times New Roman" w:hAnsi="Times New Roman"/>
        <w:sz w:val="44"/>
        <w:szCs w:val="44"/>
      </w:rPr>
      <w:t xml:space="preserve"> </w:t>
    </w:r>
    <w:r>
      <w:rPr>
        <w:rFonts w:hint="eastAsia" w:ascii="Times New Roman" w:hAnsi="Times New Roman"/>
        <w:sz w:val="44"/>
        <w:szCs w:val="44"/>
        <w:lang w:val="en-US" w:eastAsia="zh-CN"/>
      </w:rPr>
      <w:t>And</w:t>
    </w:r>
    <w:r>
      <w:rPr>
        <w:rFonts w:hint="eastAsia" w:ascii="Times New Roman" w:hAnsi="Times New Roman"/>
        <w:sz w:val="44"/>
        <w:szCs w:val="44"/>
      </w:rPr>
      <w:t xml:space="preserve"> </w:t>
    </w:r>
    <w:r>
      <w:rPr>
        <w:rFonts w:hint="eastAsia" w:ascii="Times New Roman" w:hAnsi="Times New Roman"/>
        <w:sz w:val="44"/>
        <w:szCs w:val="44"/>
        <w:lang w:val="en-US" w:eastAsia="zh-CN"/>
      </w:rPr>
      <w:t>Design</w:t>
    </w:r>
    <w:r>
      <w:rPr>
        <w:rFonts w:ascii="Times New Roman" w:hAnsi="Times New Roman"/>
        <w:sz w:val="44"/>
        <w:szCs w:val="44"/>
      </w:rPr>
      <w:t xml:space="preserve"> </w:t>
    </w:r>
    <w:r>
      <w:rPr>
        <w:rFonts w:hint="eastAsia" w:ascii="Times New Roman" w:hAnsi="Times New Roman"/>
        <w:sz w:val="44"/>
        <w:szCs w:val="44"/>
        <w:lang w:val="en-US" w:eastAsia="zh-CN"/>
      </w:rPr>
      <w:t>Competition</w:t>
    </w:r>
  </w:p>
  <w:p w14:paraId="79462940">
    <w:pPr>
      <w:pStyle w:val="5"/>
      <w:jc w:val="left"/>
      <w:rPr>
        <w:sz w:val="21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YjU4OTkwMzkxZjg3ZjgxMTE3Y2Y1YzU1YzZjZWMifQ=="/>
  </w:docVars>
  <w:rsids>
    <w:rsidRoot w:val="26A2706A"/>
    <w:rsid w:val="00056C88"/>
    <w:rsid w:val="00121DD3"/>
    <w:rsid w:val="0075722B"/>
    <w:rsid w:val="00C10723"/>
    <w:rsid w:val="00C316D7"/>
    <w:rsid w:val="00D12168"/>
    <w:rsid w:val="00DB1CFE"/>
    <w:rsid w:val="00DF63DF"/>
    <w:rsid w:val="00E07435"/>
    <w:rsid w:val="00EF301C"/>
    <w:rsid w:val="00FB70EB"/>
    <w:rsid w:val="00FE6192"/>
    <w:rsid w:val="038318A0"/>
    <w:rsid w:val="03D71278"/>
    <w:rsid w:val="063C5539"/>
    <w:rsid w:val="0C0B58DA"/>
    <w:rsid w:val="17A253C7"/>
    <w:rsid w:val="1A3212F9"/>
    <w:rsid w:val="1A885762"/>
    <w:rsid w:val="1BEC1C87"/>
    <w:rsid w:val="1CD433E6"/>
    <w:rsid w:val="1F4472A4"/>
    <w:rsid w:val="1FEA1788"/>
    <w:rsid w:val="23251825"/>
    <w:rsid w:val="23C279BB"/>
    <w:rsid w:val="243B4F45"/>
    <w:rsid w:val="2697588A"/>
    <w:rsid w:val="26A2706A"/>
    <w:rsid w:val="27A671A9"/>
    <w:rsid w:val="2D07220B"/>
    <w:rsid w:val="2E342442"/>
    <w:rsid w:val="316A3B6D"/>
    <w:rsid w:val="36623659"/>
    <w:rsid w:val="39E509BA"/>
    <w:rsid w:val="3EB5502E"/>
    <w:rsid w:val="42357C1B"/>
    <w:rsid w:val="47C7611D"/>
    <w:rsid w:val="49813EF8"/>
    <w:rsid w:val="4DCD751B"/>
    <w:rsid w:val="537F19AB"/>
    <w:rsid w:val="540B32CF"/>
    <w:rsid w:val="545300EE"/>
    <w:rsid w:val="549626D9"/>
    <w:rsid w:val="57ED62C1"/>
    <w:rsid w:val="59C61250"/>
    <w:rsid w:val="5C656C26"/>
    <w:rsid w:val="5D0506C8"/>
    <w:rsid w:val="612D0711"/>
    <w:rsid w:val="63283E00"/>
    <w:rsid w:val="65DE36CA"/>
    <w:rsid w:val="676A764A"/>
    <w:rsid w:val="6ABA1153"/>
    <w:rsid w:val="6C6C3316"/>
    <w:rsid w:val="6F6E388C"/>
    <w:rsid w:val="6FB95B79"/>
    <w:rsid w:val="70272039"/>
    <w:rsid w:val="717A28C2"/>
    <w:rsid w:val="790162C4"/>
    <w:rsid w:val="7B081166"/>
    <w:rsid w:val="7E9B6904"/>
    <w:rsid w:val="7FBB19B2"/>
    <w:rsid w:val="FEFF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annotation reference"/>
    <w:basedOn w:val="9"/>
    <w:qFormat/>
    <w:uiPriority w:val="0"/>
    <w:rPr>
      <w:sz w:val="21"/>
      <w:szCs w:val="21"/>
    </w:rPr>
  </w:style>
  <w:style w:type="character" w:customStyle="1" w:styleId="13">
    <w:name w:val="批注框文本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289</Words>
  <Characters>320</Characters>
  <Lines>4</Lines>
  <Paragraphs>1</Paragraphs>
  <TotalTime>2</TotalTime>
  <ScaleCrop>false</ScaleCrop>
  <LinksUpToDate>false</LinksUpToDate>
  <CharactersWithSpaces>325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2024-05-28T10:57:00Z</dcterms:created>
  <dc:creator>文刀刘</dc:creator>
  <cp:lastModifiedBy>Utopia</cp:lastModifiedBy>
  <cp:lastPrinted>2022-02-25T21:41:00Z</cp:lastPrinted>
  <dcterms:modified xsi:type="dcterms:W3CDTF">2025-01-03T05:04:06Z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A5B967A8F3784CFF8AB2663E172DA0F7_13</vt:lpwstr>
  </property>
  <property fmtid="{D5CDD505-2E9C-101B-9397-08002B2CF9AE}" pid="4" name="KSOTemplateDocerSaveRecord">
    <vt:lpwstr>eyJoZGlkIjoiNTUwYjU4OTkwMzkxZjg3ZjgxMTE3Y2Y1YzU1YzZjZWMiLCJ1c2VySWQiOiIzNzIzMzA5NjUifQ==</vt:lpwstr>
  </property>
</Properties>
</file>